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00" w:rsidRPr="00900D00" w:rsidRDefault="00900D00" w:rsidP="00900D00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00D0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95885</wp:posOffset>
            </wp:positionV>
            <wp:extent cx="1438275" cy="1323975"/>
            <wp:effectExtent l="0" t="0" r="9525" b="9525"/>
            <wp:wrapNone/>
            <wp:docPr id="3" name="Рисунок 3" descr="Описание: Описание: C:\Users\Denis\Downloads\ДЕД МОР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Denis\Downloads\ДЕД МОРО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0D00" w:rsidRPr="00900D00" w:rsidRDefault="00900D00" w:rsidP="00900D00">
      <w:pPr>
        <w:tabs>
          <w:tab w:val="left" w:pos="5670"/>
        </w:tabs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900D00">
        <w:rPr>
          <w:rFonts w:ascii="Times New Roman" w:eastAsia="Calibri" w:hAnsi="Times New Roman" w:cs="Times New Roman"/>
          <w:color w:val="0070C0"/>
          <w:sz w:val="28"/>
          <w:szCs w:val="28"/>
        </w:rPr>
        <w:t>НОВОГОДНЯЯ ПРОГРАММА</w:t>
      </w:r>
    </w:p>
    <w:p w:rsidR="00900D00" w:rsidRPr="00900D00" w:rsidRDefault="00900D00" w:rsidP="00900D00">
      <w:pPr>
        <w:spacing w:after="0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900D0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                         с  31 декабря 201</w:t>
      </w:r>
      <w:r w:rsidRPr="002948DD">
        <w:rPr>
          <w:rFonts w:ascii="Times New Roman" w:eastAsia="Calibri" w:hAnsi="Times New Roman" w:cs="Times New Roman"/>
          <w:color w:val="0070C0"/>
          <w:sz w:val="28"/>
          <w:szCs w:val="28"/>
        </w:rPr>
        <w:t>5</w:t>
      </w:r>
      <w:r w:rsidRPr="00900D0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г.   по  02 января 201</w:t>
      </w:r>
      <w:r w:rsidRPr="002948DD">
        <w:rPr>
          <w:rFonts w:ascii="Times New Roman" w:eastAsia="Calibri" w:hAnsi="Times New Roman" w:cs="Times New Roman"/>
          <w:color w:val="0070C0"/>
          <w:sz w:val="28"/>
          <w:szCs w:val="28"/>
        </w:rPr>
        <w:t>6</w:t>
      </w:r>
      <w:r w:rsidRPr="00900D0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г.</w:t>
      </w:r>
    </w:p>
    <w:p w:rsidR="00900D00" w:rsidRPr="00900D00" w:rsidRDefault="00900D00" w:rsidP="00900D00">
      <w:pPr>
        <w:spacing w:after="0"/>
        <w:jc w:val="center"/>
        <w:rPr>
          <w:rFonts w:ascii="Times New Roman" w:eastAsia="Calibri" w:hAnsi="Times New Roman" w:cs="Times New Roman"/>
          <w:b/>
          <w:color w:val="C0504D" w:themeColor="accent2"/>
          <w:sz w:val="24"/>
          <w:szCs w:val="24"/>
          <w:u w:val="single"/>
        </w:rPr>
      </w:pPr>
    </w:p>
    <w:tbl>
      <w:tblPr>
        <w:tblStyle w:val="a5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989"/>
      </w:tblGrid>
      <w:tr w:rsidR="0006733A" w:rsidRPr="004D3959" w:rsidTr="002948DD">
        <w:trPr>
          <w:trHeight w:val="1104"/>
        </w:trPr>
        <w:tc>
          <w:tcPr>
            <w:tcW w:w="10774" w:type="dxa"/>
            <w:gridSpan w:val="2"/>
            <w:vAlign w:val="center"/>
          </w:tcPr>
          <w:p w:rsidR="0006733A" w:rsidRPr="002948DD" w:rsidRDefault="0006733A" w:rsidP="002948DD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32"/>
                <w:szCs w:val="32"/>
              </w:rPr>
            </w:pPr>
            <w:r w:rsidRPr="00900D00">
              <w:rPr>
                <w:rFonts w:ascii="Times New Roman" w:eastAsia="Calibri" w:hAnsi="Times New Roman" w:cs="Times New Roman"/>
                <w:b/>
                <w:color w:val="7030A0"/>
                <w:sz w:val="32"/>
                <w:szCs w:val="32"/>
              </w:rPr>
              <w:t>31 декабря 201</w:t>
            </w:r>
            <w:r w:rsidRPr="002948DD">
              <w:rPr>
                <w:rFonts w:ascii="Times New Roman" w:eastAsia="Calibri" w:hAnsi="Times New Roman" w:cs="Times New Roman"/>
                <w:b/>
                <w:color w:val="7030A0"/>
                <w:sz w:val="32"/>
                <w:szCs w:val="32"/>
              </w:rPr>
              <w:t>5</w:t>
            </w:r>
            <w:r w:rsidRPr="00900D00">
              <w:rPr>
                <w:rFonts w:ascii="Times New Roman" w:eastAsia="Calibri" w:hAnsi="Times New Roman" w:cs="Times New Roman"/>
                <w:b/>
                <w:color w:val="7030A0"/>
                <w:sz w:val="32"/>
                <w:szCs w:val="32"/>
              </w:rPr>
              <w:t xml:space="preserve"> г.</w:t>
            </w:r>
          </w:p>
          <w:p w:rsidR="0006733A" w:rsidRPr="004D3959" w:rsidRDefault="0006733A" w:rsidP="002948DD">
            <w:pPr>
              <w:jc w:val="center"/>
              <w:rPr>
                <w:rFonts w:ascii="Times New Roman" w:eastAsia="Calibri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</w:pPr>
          </w:p>
        </w:tc>
      </w:tr>
      <w:tr w:rsidR="0006733A" w:rsidRPr="004D3959" w:rsidTr="002948DD">
        <w:trPr>
          <w:trHeight w:val="1104"/>
        </w:trPr>
        <w:tc>
          <w:tcPr>
            <w:tcW w:w="4785" w:type="dxa"/>
            <w:vAlign w:val="center"/>
          </w:tcPr>
          <w:p w:rsidR="0006733A" w:rsidRPr="002948DD" w:rsidRDefault="0006733A" w:rsidP="002948D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0D00">
              <w:rPr>
                <w:rFonts w:ascii="Calibri" w:eastAsia="Calibri" w:hAnsi="Calibri" w:cs="Times New Roman"/>
                <w:sz w:val="24"/>
                <w:szCs w:val="24"/>
              </w:rPr>
              <w:t>18.00- 20.00</w:t>
            </w:r>
          </w:p>
        </w:tc>
        <w:tc>
          <w:tcPr>
            <w:tcW w:w="5989" w:type="dxa"/>
            <w:vAlign w:val="center"/>
          </w:tcPr>
          <w:p w:rsidR="002948DD" w:rsidRDefault="0006733A" w:rsidP="00294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  <w:t>В</w:t>
            </w:r>
            <w:r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стреча гостей и подготовка к празднованию </w:t>
            </w:r>
          </w:p>
          <w:p w:rsidR="002948DD" w:rsidRDefault="0006733A" w:rsidP="002948DD">
            <w:pPr>
              <w:jc w:val="both"/>
              <w:rPr>
                <w:rFonts w:ascii="Times New Roman" w:eastAsia="Calibri" w:hAnsi="Times New Roman" w:cs="Times New Roman"/>
                <w:color w:val="1F497D" w:themeColor="text2"/>
                <w:sz w:val="24"/>
                <w:szCs w:val="24"/>
              </w:rPr>
            </w:pPr>
            <w:r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 года</w:t>
            </w:r>
          </w:p>
          <w:p w:rsidR="0006733A" w:rsidRDefault="0006733A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0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36DBB"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бзорная экскурсия</w:t>
            </w:r>
            <w:r w:rsidRPr="00900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ГАУ </w:t>
            </w:r>
            <w:r w:rsidR="00536DBB"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="005C14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</w:t>
            </w:r>
            <w:bookmarkStart w:id="0" w:name="_GoBack"/>
            <w:bookmarkEnd w:id="0"/>
            <w:r w:rsidR="00536DBB"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Pr="00900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«Пугачевский»</w:t>
            </w:r>
          </w:p>
          <w:p w:rsidR="00CA3B98" w:rsidRPr="00CA3B98" w:rsidRDefault="00CA3B98" w:rsidP="00CA3B98">
            <w:pPr>
              <w:jc w:val="right"/>
              <w:rPr>
                <w:rFonts w:ascii="Times New Roman" w:eastAsia="Calibri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CA3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00D00" w:rsidRPr="004D3959" w:rsidTr="002948DD">
        <w:trPr>
          <w:trHeight w:val="1104"/>
        </w:trPr>
        <w:tc>
          <w:tcPr>
            <w:tcW w:w="4785" w:type="dxa"/>
            <w:vAlign w:val="center"/>
          </w:tcPr>
          <w:p w:rsidR="00900D00" w:rsidRPr="002948DD" w:rsidRDefault="00900D00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22.00-4.00</w:t>
            </w:r>
          </w:p>
        </w:tc>
        <w:tc>
          <w:tcPr>
            <w:tcW w:w="5989" w:type="dxa"/>
            <w:vAlign w:val="center"/>
          </w:tcPr>
          <w:p w:rsidR="002948DD" w:rsidRPr="002948DD" w:rsidRDefault="002948DD" w:rsidP="00294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0D00" w:rsidRDefault="00900D00" w:rsidP="002948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празднование Нового года. В новогоднюю ночь проводится </w:t>
            </w:r>
            <w:r w:rsidR="00D26CEE"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веселая шоу программа «Обезьяний рай».</w:t>
            </w:r>
            <w:r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Будут проведены </w:t>
            </w:r>
            <w:r w:rsidR="00D26CEE"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веселые и добрые </w:t>
            </w:r>
            <w:r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розыгрыш</w:t>
            </w:r>
            <w:r w:rsidR="00D26CEE"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</w:t>
            </w:r>
            <w:r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конкурсы,</w:t>
            </w:r>
            <w:r w:rsidR="00D26CEE"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застольные игры, </w:t>
            </w:r>
            <w:r w:rsidR="00453B1B"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массовые игротанцы, юмористические селфи, </w:t>
            </w:r>
            <w:r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награждение подарками и призами. В завершении праздника все приглашаются на сказочный фейерверк</w:t>
            </w:r>
          </w:p>
          <w:p w:rsidR="00AA5643" w:rsidRPr="002948DD" w:rsidRDefault="00AA5643" w:rsidP="00CA3B98">
            <w:pPr>
              <w:jc w:val="right"/>
              <w:rPr>
                <w:rFonts w:ascii="Times New Roman" w:eastAsia="Calibri" w:hAnsi="Times New Roman" w:cs="Times New Roman"/>
                <w:b/>
                <w:color w:val="C0504D" w:themeColor="accent2"/>
                <w:sz w:val="24"/>
                <w:szCs w:val="24"/>
                <w:u w:val="single"/>
              </w:rPr>
            </w:pPr>
          </w:p>
        </w:tc>
      </w:tr>
      <w:tr w:rsidR="0006733A" w:rsidRPr="004D3959" w:rsidTr="002948DD">
        <w:trPr>
          <w:trHeight w:val="1104"/>
        </w:trPr>
        <w:tc>
          <w:tcPr>
            <w:tcW w:w="10774" w:type="dxa"/>
            <w:gridSpan w:val="2"/>
            <w:vAlign w:val="center"/>
          </w:tcPr>
          <w:p w:rsidR="002948DD" w:rsidRDefault="002948DD" w:rsidP="002948DD">
            <w:pPr>
              <w:jc w:val="center"/>
              <w:rPr>
                <w:rFonts w:ascii="Times New Roman" w:eastAsia="Calibri" w:hAnsi="Times New Roman" w:cs="Times New Roman"/>
                <w:color w:val="7030A0"/>
                <w:sz w:val="32"/>
                <w:szCs w:val="32"/>
              </w:rPr>
            </w:pPr>
          </w:p>
          <w:p w:rsidR="0006733A" w:rsidRPr="00900D00" w:rsidRDefault="0006733A" w:rsidP="002948DD">
            <w:pPr>
              <w:jc w:val="center"/>
              <w:rPr>
                <w:rFonts w:ascii="Times New Roman" w:eastAsia="Calibri" w:hAnsi="Times New Roman" w:cs="Times New Roman"/>
                <w:b/>
                <w:color w:val="7030A0"/>
                <w:sz w:val="32"/>
                <w:szCs w:val="32"/>
              </w:rPr>
            </w:pPr>
            <w:r w:rsidRPr="00900D00">
              <w:rPr>
                <w:rFonts w:ascii="Times New Roman" w:eastAsia="Calibri" w:hAnsi="Times New Roman" w:cs="Times New Roman"/>
                <w:b/>
                <w:color w:val="7030A0"/>
                <w:sz w:val="32"/>
                <w:szCs w:val="32"/>
              </w:rPr>
              <w:t>1 января 201</w:t>
            </w:r>
            <w:r w:rsidRPr="002948DD">
              <w:rPr>
                <w:rFonts w:ascii="Times New Roman" w:eastAsia="Calibri" w:hAnsi="Times New Roman" w:cs="Times New Roman"/>
                <w:b/>
                <w:color w:val="7030A0"/>
                <w:sz w:val="32"/>
                <w:szCs w:val="32"/>
              </w:rPr>
              <w:t>6</w:t>
            </w:r>
            <w:r w:rsidRPr="00900D00">
              <w:rPr>
                <w:rFonts w:ascii="Times New Roman" w:eastAsia="Calibri" w:hAnsi="Times New Roman" w:cs="Times New Roman"/>
                <w:b/>
                <w:color w:val="7030A0"/>
                <w:sz w:val="32"/>
                <w:szCs w:val="32"/>
              </w:rPr>
              <w:t xml:space="preserve"> года</w:t>
            </w:r>
          </w:p>
          <w:p w:rsidR="0006733A" w:rsidRPr="004D3959" w:rsidRDefault="0006733A" w:rsidP="002948DD">
            <w:pPr>
              <w:jc w:val="center"/>
              <w:rPr>
                <w:rFonts w:ascii="Times New Roman" w:eastAsia="Calibri" w:hAnsi="Times New Roman" w:cs="Times New Roman"/>
                <w:b/>
                <w:color w:val="C0504D" w:themeColor="accent2"/>
                <w:sz w:val="28"/>
                <w:szCs w:val="28"/>
                <w:u w:val="single"/>
              </w:rPr>
            </w:pPr>
          </w:p>
        </w:tc>
      </w:tr>
      <w:tr w:rsidR="00900D00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900D00" w:rsidRPr="002948DD" w:rsidRDefault="0006733A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  <w:r w:rsidR="00D5552B"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5989" w:type="dxa"/>
            <w:vAlign w:val="center"/>
          </w:tcPr>
          <w:p w:rsidR="0006733A" w:rsidRPr="00900D00" w:rsidRDefault="0006733A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  <w:proofErr w:type="gramEnd"/>
            <w:r w:rsidRPr="00900D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294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русский не любит…</w:t>
            </w:r>
            <w:r w:rsidRPr="00900D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6733A" w:rsidRPr="00900D00" w:rsidRDefault="0006733A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00">
              <w:rPr>
                <w:rFonts w:ascii="Times New Roman" w:eastAsia="Calibri" w:hAnsi="Times New Roman" w:cs="Times New Roman"/>
                <w:sz w:val="24"/>
                <w:szCs w:val="24"/>
              </w:rPr>
              <w:t>(ушица,  солёности, лечебная чарочка)</w:t>
            </w:r>
          </w:p>
          <w:p w:rsidR="00900D00" w:rsidRPr="00AA5643" w:rsidRDefault="00900D00" w:rsidP="00AA5643">
            <w:pPr>
              <w:jc w:val="right"/>
              <w:rPr>
                <w:rFonts w:ascii="Times New Roman" w:eastAsia="Calibri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900D00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900D00" w:rsidRPr="002948DD" w:rsidRDefault="00D5552B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5989" w:type="dxa"/>
            <w:vAlign w:val="center"/>
          </w:tcPr>
          <w:p w:rsidR="002948DD" w:rsidRDefault="00FA679F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соревнования </w:t>
            </w:r>
            <w:r w:rsidR="00D5552B"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на свежем воздухе</w:t>
            </w:r>
          </w:p>
          <w:p w:rsidR="00900D00" w:rsidRDefault="005A6CC6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  <w:p w:rsidR="00AA5643" w:rsidRPr="00AA5643" w:rsidRDefault="00AA5643" w:rsidP="00AA5643">
            <w:pPr>
              <w:jc w:val="right"/>
              <w:rPr>
                <w:rFonts w:ascii="Times New Roman" w:eastAsia="Calibri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</w:tr>
      <w:tr w:rsidR="00900D00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900D00" w:rsidRPr="002948DD" w:rsidRDefault="00D5552B" w:rsidP="002948DD">
            <w:pPr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989" w:type="dxa"/>
            <w:vAlign w:val="center"/>
          </w:tcPr>
          <w:p w:rsidR="00900D00" w:rsidRDefault="00D5552B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AA5643" w:rsidRPr="002948DD" w:rsidRDefault="00AA5643" w:rsidP="006619D0">
            <w:pPr>
              <w:jc w:val="center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AA5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6F6D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136F6D" w:rsidRPr="002948DD" w:rsidRDefault="00136F6D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15.00-1</w:t>
            </w:r>
            <w:r w:rsidR="00844E49"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989" w:type="dxa"/>
            <w:vAlign w:val="center"/>
          </w:tcPr>
          <w:p w:rsidR="00136F6D" w:rsidRDefault="00136F6D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Пеш</w:t>
            </w:r>
            <w:r w:rsidR="00C15DE5"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прогулка, катание на лыжах, коньках, катание с горы.</w:t>
            </w:r>
          </w:p>
          <w:p w:rsidR="00AA5643" w:rsidRPr="00AA5643" w:rsidRDefault="00AA5643" w:rsidP="00AA56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2080" w:rsidRPr="002948DD" w:rsidRDefault="00832080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F6D" w:rsidRDefault="00832080" w:rsidP="002948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4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детей и взрослых работает Мастерская Деда Мороза и Снегурочки, где все желающие могут самостоятельно изготовить символ наступ</w:t>
            </w:r>
            <w:r w:rsidR="00C66394" w:rsidRPr="00294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ившего</w:t>
            </w:r>
            <w:r w:rsidRPr="002948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нового 2016 года и новогодние сувениры своими руками.</w:t>
            </w:r>
          </w:p>
          <w:p w:rsidR="00AA5643" w:rsidRPr="00AA5643" w:rsidRDefault="00AA5643" w:rsidP="00AA5643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36F6D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136F6D" w:rsidRPr="002948DD" w:rsidRDefault="00136F6D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5989" w:type="dxa"/>
            <w:vAlign w:val="center"/>
          </w:tcPr>
          <w:p w:rsidR="00D46E42" w:rsidRDefault="00D46E42" w:rsidP="002948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48DD" w:rsidRDefault="00136F6D" w:rsidP="002948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6F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любителей караоке</w:t>
            </w:r>
          </w:p>
          <w:p w:rsidR="00136F6D" w:rsidRDefault="00830492" w:rsidP="002948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48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«Песня не расстанется с тобой»</w:t>
            </w:r>
          </w:p>
          <w:p w:rsidR="00D46E42" w:rsidRDefault="00D46E42" w:rsidP="00D46E42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46E42" w:rsidRPr="00136F6D" w:rsidRDefault="00D46E42" w:rsidP="00D46E42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36F6D" w:rsidRPr="002948DD" w:rsidRDefault="00136F6D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E49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844E49" w:rsidRPr="002948DD" w:rsidRDefault="00844E49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5989" w:type="dxa"/>
            <w:vAlign w:val="center"/>
          </w:tcPr>
          <w:p w:rsidR="00844E49" w:rsidRDefault="00844E49" w:rsidP="002948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48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Демонстрация сказки для детей «Морозко»</w:t>
            </w:r>
          </w:p>
          <w:p w:rsidR="00D46E42" w:rsidRPr="002948DD" w:rsidRDefault="00D46E42" w:rsidP="006619D0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6E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552B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D5552B" w:rsidRPr="002948DD" w:rsidRDefault="00D5552B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19.00-20.00</w:t>
            </w:r>
          </w:p>
        </w:tc>
        <w:tc>
          <w:tcPr>
            <w:tcW w:w="5989" w:type="dxa"/>
            <w:vAlign w:val="center"/>
          </w:tcPr>
          <w:p w:rsidR="00AA5643" w:rsidRDefault="00D5552B" w:rsidP="002948D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</w:p>
          <w:p w:rsidR="00D5552B" w:rsidRDefault="00AA5643" w:rsidP="00AA56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AA5643" w:rsidRPr="002948DD" w:rsidRDefault="00AA5643" w:rsidP="00AA56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52B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D5552B" w:rsidRPr="002948DD" w:rsidRDefault="00D5552B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5989" w:type="dxa"/>
            <w:vAlign w:val="center"/>
          </w:tcPr>
          <w:p w:rsidR="00D5552B" w:rsidRPr="00BE0DA4" w:rsidRDefault="00D5552B" w:rsidP="002948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0DA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вечер</w:t>
            </w:r>
            <w:r w:rsidR="00536DBB" w:rsidRPr="00BE0D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"Давайте вместе потанцуем!"</w:t>
            </w:r>
          </w:p>
          <w:p w:rsidR="00D46E42" w:rsidRPr="00D46E42" w:rsidRDefault="00D46E42" w:rsidP="00D46E42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A6CC6" w:rsidRPr="004D3959" w:rsidTr="002948DD">
        <w:trPr>
          <w:trHeight w:val="1104"/>
        </w:trPr>
        <w:tc>
          <w:tcPr>
            <w:tcW w:w="10774" w:type="dxa"/>
            <w:gridSpan w:val="2"/>
            <w:vAlign w:val="center"/>
          </w:tcPr>
          <w:p w:rsidR="005A6CC6" w:rsidRPr="002948DD" w:rsidRDefault="005A6CC6" w:rsidP="002948DD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2948DD">
              <w:rPr>
                <w:rFonts w:ascii="Times New Roman" w:eastAsia="Calibri" w:hAnsi="Times New Roman" w:cs="Times New Roman"/>
                <w:b/>
                <w:color w:val="7030A0"/>
                <w:sz w:val="32"/>
                <w:szCs w:val="32"/>
              </w:rPr>
              <w:t>2 января 2016 года</w:t>
            </w:r>
          </w:p>
        </w:tc>
      </w:tr>
      <w:tr w:rsidR="005A6CC6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5A6CC6" w:rsidRPr="002948DD" w:rsidRDefault="005A6CC6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5989" w:type="dxa"/>
            <w:vAlign w:val="center"/>
          </w:tcPr>
          <w:p w:rsidR="005A6CC6" w:rsidRDefault="005A6CC6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  <w:p w:rsidR="00AA5643" w:rsidRPr="002948DD" w:rsidRDefault="00AA5643" w:rsidP="00AA56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6045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3A6045" w:rsidRPr="002948DD" w:rsidRDefault="003A6045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5989" w:type="dxa"/>
            <w:vAlign w:val="center"/>
          </w:tcPr>
          <w:p w:rsidR="001178EB" w:rsidRPr="002948DD" w:rsidRDefault="001178EB" w:rsidP="001178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лучшую снежную фигуру.</w:t>
            </w:r>
          </w:p>
          <w:p w:rsidR="003A6045" w:rsidRPr="002948DD" w:rsidRDefault="003A6045" w:rsidP="00AA56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CC6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5A6CC6" w:rsidRPr="002948DD" w:rsidRDefault="005A6CC6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5989" w:type="dxa"/>
            <w:vAlign w:val="center"/>
          </w:tcPr>
          <w:p w:rsidR="00695DCB" w:rsidRPr="002948DD" w:rsidRDefault="005A6CC6" w:rsidP="00294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hAnsi="Times New Roman" w:cs="Times New Roman"/>
                <w:sz w:val="24"/>
                <w:szCs w:val="24"/>
              </w:rPr>
              <w:t xml:space="preserve">Детский новогодний </w:t>
            </w:r>
            <w:r w:rsidR="00695DCB" w:rsidRPr="002948DD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  <w:p w:rsidR="005A6CC6" w:rsidRDefault="005A6CC6" w:rsidP="00294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hAnsi="Times New Roman" w:cs="Times New Roman"/>
                <w:sz w:val="24"/>
                <w:szCs w:val="24"/>
              </w:rPr>
              <w:t>«Новогоднее путешествие по сказочному царству»</w:t>
            </w:r>
          </w:p>
          <w:p w:rsidR="00AA5643" w:rsidRPr="002948DD" w:rsidRDefault="00AA5643" w:rsidP="0066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5A6CC6" w:rsidRPr="002948DD" w:rsidRDefault="005A6CC6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6CC6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5A6CC6" w:rsidRPr="002948DD" w:rsidRDefault="00421F28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989" w:type="dxa"/>
            <w:vAlign w:val="center"/>
          </w:tcPr>
          <w:p w:rsidR="00C15DE5" w:rsidRDefault="004A2B64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15DE5"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атание на лыжах, коньках, катание с горы.</w:t>
            </w:r>
          </w:p>
          <w:p w:rsidR="00AA5643" w:rsidRPr="002948DD" w:rsidRDefault="00AA5643" w:rsidP="00AA56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6135" w:rsidRPr="002948DD" w:rsidRDefault="00AA6135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CC6" w:rsidRPr="002948DD" w:rsidRDefault="005A6CC6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F28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421F28" w:rsidRPr="002948DD" w:rsidRDefault="00C15DE5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989" w:type="dxa"/>
            <w:vAlign w:val="center"/>
          </w:tcPr>
          <w:p w:rsidR="00421F28" w:rsidRDefault="00C15DE5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  <w:p w:rsidR="00AA5643" w:rsidRPr="002948DD" w:rsidRDefault="00AA5643" w:rsidP="00AA56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6135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AA6135" w:rsidRPr="002948DD" w:rsidRDefault="00AA6135" w:rsidP="001178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78E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.00-17.00</w:t>
            </w:r>
          </w:p>
        </w:tc>
        <w:tc>
          <w:tcPr>
            <w:tcW w:w="5989" w:type="dxa"/>
            <w:vAlign w:val="center"/>
          </w:tcPr>
          <w:p w:rsidR="00AA6135" w:rsidRDefault="001178EB" w:rsidP="001178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комедийного фильма на новогоднюю тематику</w:t>
            </w:r>
          </w:p>
          <w:p w:rsidR="00AA5643" w:rsidRPr="002948DD" w:rsidRDefault="00AA5643" w:rsidP="00AA564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4E49" w:rsidRPr="002948DD" w:rsidTr="002948DD">
        <w:trPr>
          <w:trHeight w:val="1104"/>
        </w:trPr>
        <w:tc>
          <w:tcPr>
            <w:tcW w:w="4785" w:type="dxa"/>
            <w:vAlign w:val="center"/>
          </w:tcPr>
          <w:p w:rsidR="00844E49" w:rsidRPr="002948DD" w:rsidRDefault="002948DD" w:rsidP="00294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17.00-</w:t>
            </w:r>
            <w:r w:rsidR="00B70867"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989" w:type="dxa"/>
            <w:vAlign w:val="center"/>
          </w:tcPr>
          <w:p w:rsidR="00844E49" w:rsidRDefault="00D25F55" w:rsidP="002948D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8DD">
              <w:rPr>
                <w:rFonts w:ascii="Times New Roman" w:eastAsia="Calibri" w:hAnsi="Times New Roman" w:cs="Times New Roman"/>
                <w:sz w:val="24"/>
                <w:szCs w:val="24"/>
              </w:rPr>
              <w:t>Сдача номеров. Выезд.</w:t>
            </w:r>
          </w:p>
          <w:p w:rsidR="00BE0DA4" w:rsidRPr="00BE0DA4" w:rsidRDefault="00BE0DA4" w:rsidP="00BE0DA4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00D00" w:rsidRPr="00900D00" w:rsidRDefault="00900D00" w:rsidP="00900D00">
      <w:pPr>
        <w:spacing w:after="0"/>
        <w:jc w:val="right"/>
        <w:rPr>
          <w:rFonts w:ascii="Times New Roman" w:eastAsia="Calibri" w:hAnsi="Times New Roman" w:cs="Times New Roman"/>
          <w:color w:val="1F497D" w:themeColor="text2"/>
          <w:sz w:val="24"/>
          <w:szCs w:val="24"/>
        </w:rPr>
      </w:pPr>
    </w:p>
    <w:p w:rsidR="00900D00" w:rsidRDefault="00900D00" w:rsidP="00900D00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18"/>
          <w:szCs w:val="18"/>
        </w:rPr>
      </w:pPr>
    </w:p>
    <w:p w:rsidR="002948DD" w:rsidRPr="00900D00" w:rsidRDefault="002948DD" w:rsidP="00900D00">
      <w:pPr>
        <w:spacing w:after="0"/>
        <w:jc w:val="both"/>
        <w:rPr>
          <w:rFonts w:ascii="Times New Roman" w:eastAsia="Calibri" w:hAnsi="Times New Roman" w:cs="Times New Roman"/>
          <w:color w:val="1F497D" w:themeColor="text2"/>
          <w:sz w:val="18"/>
          <w:szCs w:val="18"/>
        </w:rPr>
      </w:pPr>
    </w:p>
    <w:p w:rsidR="00A52683" w:rsidRPr="002948DD" w:rsidRDefault="00900D00" w:rsidP="002948D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0D00">
        <w:rPr>
          <w:rFonts w:ascii="Times New Roman" w:eastAsia="Calibri" w:hAnsi="Times New Roman" w:cs="Times New Roman"/>
          <w:sz w:val="24"/>
          <w:szCs w:val="24"/>
        </w:rPr>
        <w:t xml:space="preserve">ГАУ СО </w:t>
      </w:r>
      <w:proofErr w:type="gramStart"/>
      <w:r w:rsidR="003A6045">
        <w:rPr>
          <w:rFonts w:ascii="Times New Roman" w:eastAsia="Calibri" w:hAnsi="Times New Roman" w:cs="Times New Roman"/>
          <w:sz w:val="24"/>
          <w:szCs w:val="24"/>
        </w:rPr>
        <w:t>СОЦ</w:t>
      </w:r>
      <w:proofErr w:type="gramEnd"/>
      <w:r w:rsidRPr="00900D00">
        <w:rPr>
          <w:rFonts w:ascii="Times New Roman" w:eastAsia="Calibri" w:hAnsi="Times New Roman" w:cs="Times New Roman"/>
          <w:sz w:val="24"/>
          <w:szCs w:val="24"/>
        </w:rPr>
        <w:t xml:space="preserve"> «Пугачевский» оставляет за собой право вносить изменения в программу мероприятий. </w:t>
      </w:r>
    </w:p>
    <w:p w:rsidR="00334D97" w:rsidRDefault="00334D97"/>
    <w:p w:rsidR="002948DD" w:rsidRPr="002948DD" w:rsidRDefault="002948DD" w:rsidP="002948DD">
      <w:pPr>
        <w:pStyle w:val="a3"/>
        <w:shd w:val="clear" w:color="auto" w:fill="FFFFFF"/>
        <w:spacing w:before="0" w:beforeAutospacing="0" w:after="180" w:afterAutospacing="0" w:line="255" w:lineRule="atLeast"/>
        <w:jc w:val="both"/>
        <w:rPr>
          <w:color w:val="002060"/>
          <w:sz w:val="28"/>
          <w:szCs w:val="28"/>
        </w:rPr>
      </w:pPr>
      <w:r w:rsidRPr="002948DD">
        <w:rPr>
          <w:b/>
          <w:bCs/>
          <w:i/>
          <w:iCs/>
          <w:color w:val="002060"/>
          <w:sz w:val="28"/>
          <w:szCs w:val="28"/>
        </w:rPr>
        <w:t>Приезжайте на празднование Нового года в Социально-оздоровительный центр «Пугачевский». Вас ждет здесь много веселья, смеха, положительных эмоций, а затем самые теплые воспоминания о встрече праздника.</w:t>
      </w:r>
    </w:p>
    <w:p w:rsidR="003A6045" w:rsidRDefault="003A6045"/>
    <w:sectPr w:rsidR="003A6045" w:rsidSect="002948DD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4079"/>
    <w:multiLevelType w:val="multilevel"/>
    <w:tmpl w:val="6424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F99"/>
    <w:rsid w:val="0006733A"/>
    <w:rsid w:val="001178EB"/>
    <w:rsid w:val="00136F6D"/>
    <w:rsid w:val="002948DD"/>
    <w:rsid w:val="00334D97"/>
    <w:rsid w:val="003A6045"/>
    <w:rsid w:val="00421F28"/>
    <w:rsid w:val="00453B1B"/>
    <w:rsid w:val="004A2B64"/>
    <w:rsid w:val="004D3959"/>
    <w:rsid w:val="00536DBB"/>
    <w:rsid w:val="005A6CC6"/>
    <w:rsid w:val="005C1427"/>
    <w:rsid w:val="006619D0"/>
    <w:rsid w:val="00695DCB"/>
    <w:rsid w:val="00773BEF"/>
    <w:rsid w:val="00792B3B"/>
    <w:rsid w:val="007B7B94"/>
    <w:rsid w:val="00830492"/>
    <w:rsid w:val="00832080"/>
    <w:rsid w:val="00844E49"/>
    <w:rsid w:val="00900D00"/>
    <w:rsid w:val="00912F99"/>
    <w:rsid w:val="00983F7A"/>
    <w:rsid w:val="00A52683"/>
    <w:rsid w:val="00AA5643"/>
    <w:rsid w:val="00AA6135"/>
    <w:rsid w:val="00B450C3"/>
    <w:rsid w:val="00B70867"/>
    <w:rsid w:val="00BE0DA4"/>
    <w:rsid w:val="00C15DE5"/>
    <w:rsid w:val="00C66394"/>
    <w:rsid w:val="00CA3B98"/>
    <w:rsid w:val="00D25F55"/>
    <w:rsid w:val="00D26CEE"/>
    <w:rsid w:val="00D46E42"/>
    <w:rsid w:val="00D5552B"/>
    <w:rsid w:val="00EB2068"/>
    <w:rsid w:val="00FA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D97"/>
  </w:style>
  <w:style w:type="character" w:styleId="a4">
    <w:name w:val="Hyperlink"/>
    <w:basedOn w:val="a0"/>
    <w:uiPriority w:val="99"/>
    <w:semiHidden/>
    <w:unhideWhenUsed/>
    <w:rsid w:val="00334D97"/>
    <w:rPr>
      <w:color w:val="0000FF"/>
      <w:u w:val="single"/>
    </w:rPr>
  </w:style>
  <w:style w:type="table" w:styleId="a5">
    <w:name w:val="Table Grid"/>
    <w:basedOn w:val="a1"/>
    <w:uiPriority w:val="59"/>
    <w:rsid w:val="0090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4D97"/>
  </w:style>
  <w:style w:type="character" w:styleId="a4">
    <w:name w:val="Hyperlink"/>
    <w:basedOn w:val="a0"/>
    <w:uiPriority w:val="99"/>
    <w:semiHidden/>
    <w:unhideWhenUsed/>
    <w:rsid w:val="00334D97"/>
    <w:rPr>
      <w:color w:val="0000FF"/>
      <w:u w:val="single"/>
    </w:rPr>
  </w:style>
  <w:style w:type="table" w:styleId="a5">
    <w:name w:val="Table Grid"/>
    <w:basedOn w:val="a1"/>
    <w:uiPriority w:val="59"/>
    <w:rsid w:val="0090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 Пугачевский</dc:creator>
  <cp:lastModifiedBy>cvr</cp:lastModifiedBy>
  <cp:revision>2</cp:revision>
  <cp:lastPrinted>2015-10-27T11:48:00Z</cp:lastPrinted>
  <dcterms:created xsi:type="dcterms:W3CDTF">2015-11-07T19:02:00Z</dcterms:created>
  <dcterms:modified xsi:type="dcterms:W3CDTF">2015-11-07T19:02:00Z</dcterms:modified>
</cp:coreProperties>
</file>